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E3" w:rsidRDefault="00457C9D">
      <w:r>
        <w:t>54 Си ИВО. Четвёртый курс. ИВДИВО Белая Церковь. 09-10.2022 г. Вл</w:t>
      </w:r>
      <w:proofErr w:type="gramStart"/>
      <w:r>
        <w:t>.С</w:t>
      </w:r>
      <w:proofErr w:type="gramEnd"/>
      <w:r>
        <w:t xml:space="preserve">и </w:t>
      </w:r>
      <w:proofErr w:type="spellStart"/>
      <w:r>
        <w:t>Шинкаренко</w:t>
      </w:r>
      <w:proofErr w:type="spellEnd"/>
      <w:r>
        <w:t xml:space="preserve"> Татьяна</w:t>
      </w:r>
    </w:p>
    <w:p w:rsidR="00457C9D" w:rsidRDefault="00457C9D">
      <w:r>
        <w:tab/>
      </w:r>
      <w:r>
        <w:tab/>
      </w:r>
      <w:r>
        <w:tab/>
      </w:r>
      <w:r>
        <w:tab/>
      </w:r>
      <w:r>
        <w:tab/>
        <w:t>КОНСПЕКТ</w:t>
      </w:r>
    </w:p>
    <w:p w:rsidR="00457C9D" w:rsidRDefault="00457C9D">
      <w:r>
        <w:tab/>
        <w:t>4 часть</w:t>
      </w:r>
    </w:p>
    <w:p w:rsidR="00457C9D" w:rsidRDefault="00457C9D" w:rsidP="00F224B9">
      <w:pPr>
        <w:spacing w:line="240" w:lineRule="auto"/>
      </w:pPr>
      <w:r>
        <w:tab/>
        <w:t>Система безопасности. Вы приходите, сразу разворачиваете среду ИВДИВО. Среду ИВДИВО каждого</w:t>
      </w:r>
      <w:r w:rsidR="00F224B9">
        <w:rPr>
          <w:sz w:val="24"/>
          <w:szCs w:val="24"/>
        </w:rPr>
        <w:t xml:space="preserve"> синтезируйте с ИВДИВО ИВАС КХ и просите</w:t>
      </w:r>
      <w:r w:rsidR="00F224B9">
        <w:t xml:space="preserve"> усилить ИВДИВО каждого ИВДИВО АС КХ и закладываете соответствующие условия. Дальше. Если вы действуете в концентрации ( ну, общаетесь с любым человеком )</w:t>
      </w:r>
      <w:proofErr w:type="gramStart"/>
      <w:r w:rsidR="00F224B9">
        <w:t>,т</w:t>
      </w:r>
      <w:proofErr w:type="gramEnd"/>
      <w:r w:rsidR="00F224B9">
        <w:t>оже можно просить развернуть ИВДИВО ИВАС КХ на взаимодействие с этим человеком. Или с этими какими-то задачами. Потому что включается система более высокого порядка от Дома Отца, плюс мы можем не всегда видеть, какие сложные записи, процессы, которые сейчас обостряются. А ИВДИВО как бы сглаживает все процессы, взаимодействия очень хорошо. Формирует их в более правильном режиме.</w:t>
      </w:r>
      <w:r w:rsidR="005A7A0B">
        <w:t xml:space="preserve"> Поэтому любую ситуацию </w:t>
      </w:r>
      <w:proofErr w:type="spellStart"/>
      <w:r w:rsidR="005A7A0B">
        <w:t>усилять</w:t>
      </w:r>
      <w:proofErr w:type="spellEnd"/>
      <w:r w:rsidR="005A7A0B">
        <w:t xml:space="preserve"> картинкой процесса </w:t>
      </w:r>
      <w:proofErr w:type="spellStart"/>
      <w:r w:rsidR="005A7A0B">
        <w:t>практикования</w:t>
      </w:r>
      <w:proofErr w:type="spellEnd"/>
      <w:r w:rsidR="005A7A0B">
        <w:t xml:space="preserve">. Или разворачивать среду ИВДИВО вокруг своего ИВДИВО </w:t>
      </w:r>
      <w:proofErr w:type="spellStart"/>
      <w:r w:rsidR="005A7A0B">
        <w:t>ИВДИВО</w:t>
      </w:r>
      <w:proofErr w:type="spellEnd"/>
      <w:r w:rsidR="005A7A0B">
        <w:t xml:space="preserve"> ИВАС КХ </w:t>
      </w:r>
      <w:proofErr w:type="gramStart"/>
      <w:r w:rsidR="005A7A0B">
        <w:t xml:space="preserve">( </w:t>
      </w:r>
      <w:proofErr w:type="gramEnd"/>
      <w:r w:rsidR="005A7A0B">
        <w:t>хотя бы Мг Фа ).</w:t>
      </w:r>
    </w:p>
    <w:p w:rsidR="005A7A0B" w:rsidRDefault="005A7A0B" w:rsidP="00F224B9">
      <w:pPr>
        <w:spacing w:line="240" w:lineRule="auto"/>
      </w:pPr>
      <w:r>
        <w:tab/>
        <w:t xml:space="preserve">Лучше, когда мы идём по всем архетипам – мы тренируемся по разным архетипам. А, учитывая специфику </w:t>
      </w:r>
      <w:proofErr w:type="gramStart"/>
      <w:r>
        <w:t xml:space="preserve">( </w:t>
      </w:r>
      <w:proofErr w:type="gramEnd"/>
      <w:r>
        <w:t>каждый архетип звучит определённым звучанием ), ищем определённую концентрацию специфик. Мг Фа проще к материи. Она у нас разработана и сразу включается в действие легко. Разрабатываясь всеми архетипами, мы нарабатываем определённый опыт. И он как бы расширяет нам колорит возможностей в материи, и у нас идёт даже желание каждый раз какую-то ещё новую возможность включить.</w:t>
      </w:r>
    </w:p>
    <w:p w:rsidR="002827FA" w:rsidRDefault="002827FA" w:rsidP="00F224B9">
      <w:pPr>
        <w:spacing w:line="240" w:lineRule="auto"/>
      </w:pPr>
      <w:r>
        <w:tab/>
        <w:t>Причём, чем больше у нас включённости, даже будете видеть такую интересную специ</w:t>
      </w:r>
      <w:r w:rsidR="00FB0A82">
        <w:t>фику, когда родные или близкие б</w:t>
      </w:r>
      <w:r>
        <w:t xml:space="preserve">удут выдавать умные </w:t>
      </w:r>
      <w:proofErr w:type="spellStart"/>
      <w:r>
        <w:t>синтезные</w:t>
      </w:r>
      <w:proofErr w:type="spellEnd"/>
      <w:r>
        <w:t xml:space="preserve"> мысли на тему, т.е. начнут говорить другим языком совершенно. И вы будете это отмечать. И, когда мы подводим итог, для правильной организации отношений нового порядка, который формируется Разумом в т.ч., мы должны провести аналогию, что Разум человека 5 расы подвержен разным воздействиям, манипуляциям, влияниям и т.д. Поэтому человек иногда не может развернуть свой потенциал разумный, потому что там есть накладка ограничений. Когда нужно, чтобы хороший человек не исполнил каких-то своих возможностей – блокируется Разум.</w:t>
      </w:r>
    </w:p>
    <w:p w:rsidR="002827FA" w:rsidRDefault="002827FA" w:rsidP="00F224B9">
      <w:pPr>
        <w:spacing w:line="240" w:lineRule="auto"/>
      </w:pPr>
      <w:r>
        <w:tab/>
        <w:t>По Разуму вообще было много мероприятий по его блокировке. На первых Синтезах было много примеров</w:t>
      </w:r>
      <w:r w:rsidR="007D63EB">
        <w:t xml:space="preserve"> вот этих состояний</w:t>
      </w:r>
      <w:r w:rsidR="00FB0A82">
        <w:t>. Формировались разные сущности.</w:t>
      </w:r>
      <w:r w:rsidR="007D63EB">
        <w:t xml:space="preserve"> Как они могут манипулировать человеком через неразвитость, необразованность, </w:t>
      </w:r>
      <w:proofErr w:type="spellStart"/>
      <w:r w:rsidR="007D63EB">
        <w:t>несовременность</w:t>
      </w:r>
      <w:proofErr w:type="spellEnd"/>
      <w:r w:rsidR="007D63EB">
        <w:t>, несоответствие. Человек живёт в старых понятиях, старых иллюзиях, старых состояниях. Конечн</w:t>
      </w:r>
      <w:r w:rsidR="00FB0A82">
        <w:t>о, на него можно воздействовать.</w:t>
      </w:r>
      <w:r w:rsidR="007D63EB">
        <w:t xml:space="preserve"> Отцом всё отменено, но не запрещено. «Носители» ходят. Пока последний носитель не уйдёт </w:t>
      </w:r>
      <w:proofErr w:type="gramStart"/>
      <w:r w:rsidR="007D63EB">
        <w:t xml:space="preserve">( </w:t>
      </w:r>
      <w:proofErr w:type="gramEnd"/>
      <w:r w:rsidR="007D63EB">
        <w:t xml:space="preserve">не передаст – не сможет ). Должен уйти носитель. То же самое может и у нас включиться. Носители есть, и они будут стараться удержаться в этой материи </w:t>
      </w:r>
      <w:proofErr w:type="gramStart"/>
      <w:r w:rsidR="007D63EB">
        <w:t xml:space="preserve">( </w:t>
      </w:r>
      <w:proofErr w:type="gramEnd"/>
      <w:r w:rsidR="007D63EB">
        <w:t>сколько они будут ). Поэтому нам в этом отношении тоже быть в теме.</w:t>
      </w:r>
    </w:p>
    <w:p w:rsidR="007D63EB" w:rsidRDefault="007D63EB" w:rsidP="00F224B9">
      <w:pPr>
        <w:spacing w:line="240" w:lineRule="auto"/>
      </w:pPr>
      <w:r>
        <w:tab/>
        <w:t xml:space="preserve">Более высокая позиция всегда соподчиняет всё нижестоящее. На  любые повреждения </w:t>
      </w:r>
      <w:proofErr w:type="gramStart"/>
      <w:r>
        <w:t xml:space="preserve">( </w:t>
      </w:r>
      <w:proofErr w:type="gramEnd"/>
      <w:r>
        <w:t>если они есть )</w:t>
      </w:r>
      <w:r w:rsidR="00806F41">
        <w:t xml:space="preserve"> мы будем концентрировать более высокую часть и более высокую организацию материи этой части. Причём, Разум очень любит материю, обожает просто. О</w:t>
      </w:r>
      <w:r w:rsidR="00FB0A82">
        <w:t>н</w:t>
      </w:r>
      <w:r w:rsidR="00806F41">
        <w:t xml:space="preserve"> любит материю в её колорите, в её пространстве и в её насыщенности. Т.е. для него нет ограничений</w:t>
      </w:r>
      <w:r>
        <w:t xml:space="preserve"> </w:t>
      </w:r>
      <w:r w:rsidR="00806F41">
        <w:t xml:space="preserve">в материи чисто физики, в материальности. Ему надо, чтобы было больше-больше-больше. </w:t>
      </w:r>
      <w:r w:rsidR="00711712">
        <w:t>И он говорит</w:t>
      </w:r>
      <w:proofErr w:type="gramStart"/>
      <w:r w:rsidR="00711712">
        <w:t xml:space="preserve"> :</w:t>
      </w:r>
      <w:proofErr w:type="gramEnd"/>
      <w:r w:rsidR="00711712">
        <w:t xml:space="preserve"> « И это всё моё! </w:t>
      </w:r>
      <w:r w:rsidR="00806F41">
        <w:t xml:space="preserve">». Любые объёмы материи. Поэтому, когда мы делаем много практик по архетипам, вы выходите и концентрируетесь Разумом </w:t>
      </w:r>
      <w:proofErr w:type="gramStart"/>
      <w:r w:rsidR="00806F41">
        <w:t xml:space="preserve">( </w:t>
      </w:r>
      <w:proofErr w:type="gramEnd"/>
      <w:r w:rsidR="00806F41">
        <w:t>к ИВАС Савелию ), и там ещё говорите : « И это всё моё</w:t>
      </w:r>
      <w:proofErr w:type="gramStart"/>
      <w:r w:rsidR="00806F41">
        <w:t xml:space="preserve"> !</w:t>
      </w:r>
      <w:proofErr w:type="gramEnd"/>
      <w:r w:rsidR="00806F41">
        <w:t>». Правильно, вы ставите себе свою же галочку, что это ваше - и всё.</w:t>
      </w:r>
      <w:r w:rsidR="00133BAE">
        <w:t xml:space="preserve"> </w:t>
      </w:r>
      <w:r w:rsidR="00806F41">
        <w:t>Моё</w:t>
      </w:r>
      <w:proofErr w:type="gramStart"/>
      <w:r w:rsidR="00133BAE">
        <w:t xml:space="preserve"> </w:t>
      </w:r>
      <w:r w:rsidR="00806F41">
        <w:t>!</w:t>
      </w:r>
      <w:proofErr w:type="gramEnd"/>
      <w:r w:rsidR="00133BAE">
        <w:t xml:space="preserve"> Разум ставит точки. Любит выигрывать, смотреть с высот на темноту. И говорит</w:t>
      </w:r>
      <w:proofErr w:type="gramStart"/>
      <w:r w:rsidR="00133BAE">
        <w:t xml:space="preserve"> :</w:t>
      </w:r>
      <w:proofErr w:type="gramEnd"/>
      <w:r w:rsidR="00133BAE">
        <w:t xml:space="preserve"> « Как там красиво</w:t>
      </w:r>
      <w:proofErr w:type="gramStart"/>
      <w:r w:rsidR="00133BAE">
        <w:t xml:space="preserve"> !</w:t>
      </w:r>
      <w:proofErr w:type="gramEnd"/>
      <w:r w:rsidR="00133BAE">
        <w:t>». Любит руководить, владеть, овладевать новыми горизонтами</w:t>
      </w:r>
      <w:r w:rsidR="00076FD2">
        <w:t>, отношениями. Очень любит складывать новые отношения, т.е.</w:t>
      </w:r>
      <w:r w:rsidR="00711712">
        <w:t xml:space="preserve"> </w:t>
      </w:r>
      <w:r w:rsidR="00076FD2">
        <w:t>обновлять старые, причём, так их обновлять…</w:t>
      </w:r>
      <w:r w:rsidR="00FB0A82">
        <w:t xml:space="preserve"> </w:t>
      </w:r>
      <w:proofErr w:type="spellStart"/>
      <w:r w:rsidR="00076FD2">
        <w:t>Кошмарики</w:t>
      </w:r>
      <w:proofErr w:type="spellEnd"/>
      <w:r w:rsidR="00076FD2">
        <w:t xml:space="preserve"> будут за нами бегать, незавершённые дела будут душить, давить и напрягать, крутиться в голове. Т.к. мы более развитые </w:t>
      </w:r>
      <w:proofErr w:type="spellStart"/>
      <w:r w:rsidR="00076FD2">
        <w:t>человеки</w:t>
      </w:r>
      <w:proofErr w:type="spellEnd"/>
      <w:r w:rsidR="00076FD2">
        <w:t>, у нас будут крутиться другие состояния. Но пойди, найди, откуда « ноги »…</w:t>
      </w:r>
      <w:r w:rsidR="00133BAE">
        <w:t xml:space="preserve"> </w:t>
      </w:r>
    </w:p>
    <w:p w:rsidR="00076FD2" w:rsidRDefault="00076FD2" w:rsidP="00F224B9">
      <w:pPr>
        <w:spacing w:line="240" w:lineRule="auto"/>
      </w:pPr>
      <w:r>
        <w:lastRenderedPageBreak/>
        <w:tab/>
        <w:t>Когда мы входим в какую-то любую тему, и она для нас новая, мы её воспринимаем по-своему подобию. Мы не можем её воспринять по-другому. Каждый курс минимально 4 раза даёт новое восприятие. Чем дольше мы в Синтезе, у нас меняется восприятие</w:t>
      </w:r>
      <w:r w:rsidR="00267CE3">
        <w:t xml:space="preserve">, меняется расшифровка, меняется осознание. В этом и есть возможность постоянно эволюционировать и быть в концентрации нового качества, когда мы начинаем расшифровывать. Ну, и плюс, когда части </w:t>
      </w:r>
      <w:proofErr w:type="spellStart"/>
      <w:r w:rsidR="00267CE3">
        <w:t>ротируются</w:t>
      </w:r>
      <w:proofErr w:type="spellEnd"/>
      <w:proofErr w:type="gramStart"/>
      <w:r w:rsidR="00267CE3">
        <w:t xml:space="preserve"> :</w:t>
      </w:r>
      <w:proofErr w:type="gramEnd"/>
      <w:r w:rsidR="00267CE3">
        <w:t xml:space="preserve"> получается, Разум был на одной позиции, на одном горизонте. Сейчас на этом горизонте 4 части, которые </w:t>
      </w:r>
      <w:proofErr w:type="spellStart"/>
      <w:r w:rsidR="00267CE3">
        <w:t>усиляют</w:t>
      </w:r>
      <w:proofErr w:type="spellEnd"/>
      <w:r w:rsidR="00267CE3">
        <w:t xml:space="preserve"> друг друга и которые дают соответствующую другую картину возможностей.</w:t>
      </w:r>
    </w:p>
    <w:p w:rsidR="00267CE3" w:rsidRDefault="00267CE3" w:rsidP="00227186">
      <w:pPr>
        <w:spacing w:line="240" w:lineRule="auto"/>
      </w:pPr>
      <w:r>
        <w:tab/>
        <w:t>Первая фраза для Разума</w:t>
      </w:r>
      <w:proofErr w:type="gramStart"/>
      <w:r>
        <w:t xml:space="preserve"> :</w:t>
      </w:r>
      <w:proofErr w:type="gramEnd"/>
      <w:r>
        <w:t xml:space="preserve"> допусти, что это возможно. Потом изучай, углубляйся и … Мы так и двигались </w:t>
      </w:r>
      <w:proofErr w:type="gramStart"/>
      <w:r>
        <w:t xml:space="preserve">( </w:t>
      </w:r>
      <w:proofErr w:type="gramEnd"/>
      <w:r>
        <w:t>по первым Синтезам ), допуская, что это возможно. Если Разум не допускает – всё… ты уже дальше не пойдёшь. Он говорит</w:t>
      </w:r>
      <w:proofErr w:type="gramStart"/>
      <w:r>
        <w:t xml:space="preserve"> :</w:t>
      </w:r>
      <w:proofErr w:type="gramEnd"/>
      <w:r w:rsidR="00227186">
        <w:t xml:space="preserve"> « Стоять! На месте, не двигаемся</w:t>
      </w:r>
      <w:proofErr w:type="gramStart"/>
      <w:r w:rsidR="00227186">
        <w:t xml:space="preserve"> !</w:t>
      </w:r>
      <w:proofErr w:type="gramEnd"/>
      <w:r w:rsidR="00227186">
        <w:t>».  Было много пословиц и поговорок о Разуме. В народных традициях было много ограничителей. Но они не говорили, что так и надо делать, они, наоборот, бодрили людей заходить за пределы того, что было.</w:t>
      </w:r>
    </w:p>
    <w:p w:rsidR="009568CB" w:rsidRDefault="00227186" w:rsidP="00227186">
      <w:pPr>
        <w:spacing w:line="240" w:lineRule="auto"/>
      </w:pPr>
      <w:r>
        <w:tab/>
        <w:t xml:space="preserve">Итак, у нас </w:t>
      </w:r>
      <w:proofErr w:type="spellStart"/>
      <w:r>
        <w:t>сутенность</w:t>
      </w:r>
      <w:proofErr w:type="spellEnd"/>
      <w:r>
        <w:t>, наблюдательность, сообразительность и Разум. И тела у нас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буддическое</w:t>
      </w:r>
      <w:proofErr w:type="spellEnd"/>
      <w:r>
        <w:t xml:space="preserve"> тело, </w:t>
      </w:r>
      <w:proofErr w:type="spellStart"/>
      <w:r>
        <w:t>пробуддическое</w:t>
      </w:r>
      <w:proofErr w:type="spellEnd"/>
      <w:r>
        <w:t xml:space="preserve"> тело, </w:t>
      </w:r>
      <w:proofErr w:type="spellStart"/>
      <w:r>
        <w:t>натическое</w:t>
      </w:r>
      <w:proofErr w:type="spellEnd"/>
      <w:r>
        <w:t xml:space="preserve"> тело и космическое тело. ( Рекомендую</w:t>
      </w:r>
      <w:proofErr w:type="gramStart"/>
      <w:r>
        <w:t xml:space="preserve"> :</w:t>
      </w:r>
      <w:proofErr w:type="gramEnd"/>
      <w:r>
        <w:t xml:space="preserve">  83 Си  - практика 200 тел ). Разум нового времени – холодное </w:t>
      </w:r>
      <w:r w:rsidR="00F01AE5">
        <w:t xml:space="preserve">действие и силы цельностью команды. Т.е. Разум полагается на команду. Это очень важно. Эманация действия Синтезом. Алгоритм </w:t>
      </w:r>
      <w:proofErr w:type="spellStart"/>
      <w:r w:rsidR="00F01AE5">
        <w:t>имперационностью</w:t>
      </w:r>
      <w:proofErr w:type="spellEnd"/>
      <w:r w:rsidR="00F01AE5">
        <w:t xml:space="preserve"> информации с развёртыванием видов материи и компактификация её в себе. Т.е. Разум любит гулять по разным видам, типам, архетипам, потом </w:t>
      </w:r>
      <w:proofErr w:type="spellStart"/>
      <w:r w:rsidR="00F01AE5">
        <w:t>компактифицирует</w:t>
      </w:r>
      <w:proofErr w:type="spellEnd"/>
      <w:r w:rsidR="00F01AE5">
        <w:t xml:space="preserve"> это в себе, и этим являет свою плотность, насыщенность управляющим явлением. </w:t>
      </w:r>
    </w:p>
    <w:p w:rsidR="00227186" w:rsidRDefault="00F01AE5" w:rsidP="009568CB">
      <w:pPr>
        <w:spacing w:line="240" w:lineRule="auto"/>
        <w:ind w:firstLine="708"/>
      </w:pPr>
      <w:proofErr w:type="spellStart"/>
      <w:r>
        <w:t>Пробуждённость</w:t>
      </w:r>
      <w:proofErr w:type="spellEnd"/>
      <w:r>
        <w:t xml:space="preserve"> идёт только </w:t>
      </w:r>
      <w:proofErr w:type="spellStart"/>
      <w:r>
        <w:t>практикованием</w:t>
      </w:r>
      <w:proofErr w:type="spellEnd"/>
      <w:r>
        <w:t xml:space="preserve"> и включает интерес. Разворачиваем  среду </w:t>
      </w:r>
      <w:proofErr w:type="spellStart"/>
      <w:r>
        <w:t>пробуждённости</w:t>
      </w:r>
      <w:proofErr w:type="spellEnd"/>
      <w:r>
        <w:t xml:space="preserve"> </w:t>
      </w:r>
      <w:proofErr w:type="spellStart"/>
      <w:r>
        <w:t>практикованием</w:t>
      </w:r>
      <w:proofErr w:type="spellEnd"/>
      <w:r>
        <w:t xml:space="preserve">. Причём, делать это усилием. Взять и практиковать на соответствующую тему и просить развернуть </w:t>
      </w:r>
      <w:proofErr w:type="spellStart"/>
      <w:r>
        <w:t>пробуждённость</w:t>
      </w:r>
      <w:proofErr w:type="spellEnd"/>
      <w:r>
        <w:t xml:space="preserve"> </w:t>
      </w:r>
      <w:proofErr w:type="spellStart"/>
      <w:r>
        <w:t>практикованием</w:t>
      </w:r>
      <w:proofErr w:type="spellEnd"/>
      <w:r>
        <w:t>. И э</w:t>
      </w:r>
      <w:r w:rsidR="00751A56">
        <w:t>тим будет бодриться или формиро</w:t>
      </w:r>
      <w:r>
        <w:t>ваться интерес.</w:t>
      </w:r>
      <w:r w:rsidR="00815D6E">
        <w:t xml:space="preserve"> Т.е. есть какая-то </w:t>
      </w:r>
      <w:proofErr w:type="spellStart"/>
      <w:r w:rsidR="00815D6E">
        <w:t>блокировочка</w:t>
      </w:r>
      <w:proofErr w:type="spellEnd"/>
      <w:r w:rsidR="00815D6E">
        <w:t xml:space="preserve"> или на тему, или в каких-то частях. И, скорей всего, это концентрируется Разумом. И он не даёт. Т.е. интерес включается через развитость Разума. Он всегда пытливый, ему всегда интересно. Если неинтересно – с Разумом проблемы. Есть какие-то установки, блокировки. Не забывайте! ( Установки</w:t>
      </w:r>
      <w:proofErr w:type="gramStart"/>
      <w:r w:rsidR="00815D6E">
        <w:t xml:space="preserve"> :</w:t>
      </w:r>
      <w:proofErr w:type="gramEnd"/>
      <w:r w:rsidR="00815D6E">
        <w:t xml:space="preserve">  ситуативные, фиксированные, ненаправленные, направленные, обучением и жизнью. Ловушки </w:t>
      </w:r>
      <w:proofErr w:type="gramStart"/>
      <w:r w:rsidR="00815D6E">
        <w:t xml:space="preserve">( </w:t>
      </w:r>
      <w:proofErr w:type="gramEnd"/>
      <w:r w:rsidR="00815D6E">
        <w:t xml:space="preserve">их 4 ) :  жизнь прошлым, конкретность на каких-то мероприятиях, </w:t>
      </w:r>
      <w:proofErr w:type="spellStart"/>
      <w:r w:rsidR="00815D6E">
        <w:t>субъектность</w:t>
      </w:r>
      <w:proofErr w:type="spellEnd"/>
      <w:r w:rsidR="00815D6E">
        <w:t xml:space="preserve"> и несение старых обязательств ). Нет интереса – есть какая-то блокировка Разума на соответствующую тему или соответствующее явление. Чтобы это снять</w:t>
      </w:r>
      <w:r w:rsidR="009568CB">
        <w:t xml:space="preserve">, не надо концентрироваться и искать какие-то блокировки, Надо знать, что они есть. И мы их растворяем соответствующей динамичностью действия. Тогда мы можем </w:t>
      </w:r>
      <w:proofErr w:type="spellStart"/>
      <w:r w:rsidR="009568CB">
        <w:t>практикованием</w:t>
      </w:r>
      <w:proofErr w:type="spellEnd"/>
      <w:r w:rsidR="009568CB">
        <w:t xml:space="preserve"> просить растворить старые блокировки или старые установки в Разуме и включить нашу </w:t>
      </w:r>
      <w:proofErr w:type="spellStart"/>
      <w:r w:rsidR="009568CB">
        <w:t>пробуждённость</w:t>
      </w:r>
      <w:proofErr w:type="spellEnd"/>
      <w:r w:rsidR="009568CB">
        <w:t xml:space="preserve"> в новую тему </w:t>
      </w:r>
      <w:proofErr w:type="gramStart"/>
      <w:r w:rsidR="009568CB">
        <w:t xml:space="preserve">( </w:t>
      </w:r>
      <w:proofErr w:type="gramEnd"/>
      <w:r w:rsidR="009568CB">
        <w:t>тему озвучиваем ) и просим развернуть соответствующий интерес в действии. Вдруг вы соприкоснётесь с какой-то ситуацией –  люди говорят</w:t>
      </w:r>
      <w:proofErr w:type="gramStart"/>
      <w:r w:rsidR="009568CB">
        <w:t xml:space="preserve"> :</w:t>
      </w:r>
      <w:proofErr w:type="gramEnd"/>
      <w:r w:rsidR="009568CB">
        <w:t xml:space="preserve"> мне неинтересно жить в нынешних условиях. Включилась блокировка в Разуме на соответствующую тему внешних условий. Внешние условия ус</w:t>
      </w:r>
      <w:r w:rsidR="00184B06">
        <w:t>илили эту блокировку, она вылез</w:t>
      </w:r>
      <w:r w:rsidR="009568CB">
        <w:t>ла, и тогда человек  может попасть в сложную ситуацию, может уйти из жизни раньше времени.</w:t>
      </w:r>
    </w:p>
    <w:p w:rsidR="00184B06" w:rsidRDefault="00184B06" w:rsidP="009568CB">
      <w:pPr>
        <w:spacing w:line="240" w:lineRule="auto"/>
        <w:ind w:firstLine="708"/>
      </w:pPr>
      <w:r>
        <w:t xml:space="preserve">Для Разума важно соизмерять </w:t>
      </w:r>
      <w:proofErr w:type="gramStart"/>
      <w:r>
        <w:t>несоизмеримое</w:t>
      </w:r>
      <w:proofErr w:type="gramEnd"/>
      <w:r>
        <w:t xml:space="preserve"> расширением возможностей практическими множественными действиями. Практикуйте множественность действий. Это одновременно вы делаете несколько дел. </w:t>
      </w:r>
      <w:proofErr w:type="gramStart"/>
      <w:r>
        <w:t>( Фильм « Белое солнце пустыни » - много жён.</w:t>
      </w:r>
      <w:proofErr w:type="gramEnd"/>
      <w:r>
        <w:t xml:space="preserve"> Фильм « Пророк » - он по этажам разошёлся множеством своих тел</w:t>
      </w:r>
      <w:proofErr w:type="gramStart"/>
      <w:r>
        <w:t xml:space="preserve"> )</w:t>
      </w:r>
      <w:proofErr w:type="gramEnd"/>
      <w:r>
        <w:t>. И множественное действие – когда в одном действии вы задействуете несколько тел. Сколько тел можно задействовать в одном действии? Минимально. Сколько у нас зданий? 5. В них мы отправляем</w:t>
      </w:r>
      <w:proofErr w:type="gramStart"/>
      <w:r>
        <w:t xml:space="preserve"> :</w:t>
      </w:r>
      <w:proofErr w:type="gramEnd"/>
      <w:r>
        <w:t xml:space="preserve"> Физическое мировое тело, Тонкое мировое тело, Метагалактическое и </w:t>
      </w:r>
      <w:proofErr w:type="spellStart"/>
      <w:r>
        <w:t>Синтезное</w:t>
      </w:r>
      <w:proofErr w:type="spellEnd"/>
      <w:r>
        <w:t xml:space="preserve"> мировое тело – уже 4. </w:t>
      </w:r>
      <w:r w:rsidR="00130C02">
        <w:t xml:space="preserve">В </w:t>
      </w:r>
      <w:proofErr w:type="spellStart"/>
      <w:r w:rsidR="00130C02">
        <w:t>Экополис</w:t>
      </w:r>
      <w:proofErr w:type="spellEnd"/>
      <w:r w:rsidR="00130C02">
        <w:t xml:space="preserve"> Кут </w:t>
      </w:r>
      <w:proofErr w:type="spellStart"/>
      <w:r w:rsidR="00130C02">
        <w:t>Хуми</w:t>
      </w:r>
      <w:proofErr w:type="spellEnd"/>
      <w:r w:rsidR="00130C02">
        <w:t xml:space="preserve"> идёт тело Учителя Синтеза. 5 тел вы сразу включаете в работу</w:t>
      </w:r>
      <w:proofErr w:type="gramStart"/>
      <w:r w:rsidR="00130C02">
        <w:t xml:space="preserve"> :</w:t>
      </w:r>
      <w:proofErr w:type="gramEnd"/>
      <w:r w:rsidR="00130C02">
        <w:t xml:space="preserve">  5-рица, Учитель. Отец нас </w:t>
      </w:r>
      <w:proofErr w:type="spellStart"/>
      <w:r w:rsidR="00130C02">
        <w:t>скомпактифицировал</w:t>
      </w:r>
      <w:proofErr w:type="spellEnd"/>
      <w:r w:rsidR="00130C02">
        <w:t xml:space="preserve"> до 5-ти зданий. Система находится в режиме ожидания</w:t>
      </w:r>
      <w:proofErr w:type="gramStart"/>
      <w:r w:rsidR="00130C02">
        <w:t xml:space="preserve"> :</w:t>
      </w:r>
      <w:proofErr w:type="gramEnd"/>
      <w:r w:rsidR="00130C02">
        <w:t xml:space="preserve">  а у них получится или они не смогут?</w:t>
      </w:r>
    </w:p>
    <w:p w:rsidR="00130C02" w:rsidRDefault="00130C02" w:rsidP="009568CB">
      <w:pPr>
        <w:spacing w:line="240" w:lineRule="auto"/>
        <w:ind w:firstLine="708"/>
      </w:pPr>
      <w:r>
        <w:lastRenderedPageBreak/>
        <w:t>У нас есть 8 основных тел</w:t>
      </w:r>
      <w:r w:rsidR="001E7896">
        <w:t xml:space="preserve"> </w:t>
      </w:r>
      <w:proofErr w:type="gramStart"/>
      <w:r w:rsidR="001E7896">
        <w:t xml:space="preserve">( </w:t>
      </w:r>
      <w:proofErr w:type="gramEnd"/>
      <w:r w:rsidR="001E7896">
        <w:t>частей )</w:t>
      </w:r>
      <w:r>
        <w:t xml:space="preserve"> :</w:t>
      </w:r>
      <w:r w:rsidR="001E7896">
        <w:t xml:space="preserve"> </w:t>
      </w:r>
      <w:r>
        <w:t xml:space="preserve"> 4</w:t>
      </w:r>
      <w:r w:rsidR="001E7896">
        <w:t xml:space="preserve"> </w:t>
      </w:r>
      <w:r>
        <w:t xml:space="preserve"> мировых, Ипостасное тело, </w:t>
      </w:r>
      <w:proofErr w:type="spellStart"/>
      <w:r w:rsidR="001E7896">
        <w:t>Трансвизор</w:t>
      </w:r>
      <w:proofErr w:type="spellEnd"/>
      <w:r w:rsidR="001E7896">
        <w:t xml:space="preserve">, </w:t>
      </w:r>
      <w:proofErr w:type="spellStart"/>
      <w:r>
        <w:t>Синтезтело</w:t>
      </w:r>
      <w:proofErr w:type="spellEnd"/>
      <w:r>
        <w:t xml:space="preserve"> и Физиче</w:t>
      </w:r>
      <w:r w:rsidR="001E7896">
        <w:t>ское тело.</w:t>
      </w:r>
      <w:r>
        <w:t xml:space="preserve"> </w:t>
      </w:r>
      <w:proofErr w:type="gramStart"/>
      <w:r>
        <w:t>ВС</w:t>
      </w:r>
      <w:proofErr w:type="gramEnd"/>
      <w:r>
        <w:t xml:space="preserve"> на одном из последних Синтезов стяжал для этих всех 8 тел 16-рицу телесной организации</w:t>
      </w:r>
      <w:r w:rsidR="00E532A5">
        <w:t>.</w:t>
      </w:r>
      <w:r w:rsidR="001E7896">
        <w:t xml:space="preserve"> (  Это 28 Си ИВО, практика 7</w:t>
      </w:r>
      <w:proofErr w:type="gramStart"/>
      <w:r w:rsidR="001E7896">
        <w:t xml:space="preserve"> </w:t>
      </w:r>
      <w:r>
        <w:t xml:space="preserve"> )</w:t>
      </w:r>
      <w:proofErr w:type="gramEnd"/>
      <w:r>
        <w:t xml:space="preserve">. </w:t>
      </w:r>
      <w:proofErr w:type="gramStart"/>
      <w:r>
        <w:t>Мы эти 8 тел должны разрабатывать.</w:t>
      </w:r>
      <w:proofErr w:type="gramEnd"/>
      <w:r w:rsidR="00751A56">
        <w:t xml:space="preserve"> </w:t>
      </w:r>
      <w:r>
        <w:t>Причём, в этих 8 телах включается вся системность (Р. 267).</w:t>
      </w:r>
      <w:r w:rsidR="00036B2B">
        <w:t xml:space="preserve"> Для того</w:t>
      </w:r>
      <w:proofErr w:type="gramStart"/>
      <w:r w:rsidR="00036B2B">
        <w:t>,</w:t>
      </w:r>
      <w:proofErr w:type="gramEnd"/>
      <w:r w:rsidR="00036B2B">
        <w:t xml:space="preserve"> чтобы  включилась позиция соизмеримости несоизмеримого – это </w:t>
      </w:r>
      <w:proofErr w:type="spellStart"/>
      <w:r w:rsidR="00036B2B">
        <w:t>практикование</w:t>
      </w:r>
      <w:proofErr w:type="spellEnd"/>
      <w:r w:rsidR="00036B2B">
        <w:t xml:space="preserve"> несколькими телами одновременно.</w:t>
      </w:r>
    </w:p>
    <w:p w:rsidR="00036B2B" w:rsidRDefault="00036B2B" w:rsidP="009568CB">
      <w:pPr>
        <w:spacing w:line="240" w:lineRule="auto"/>
        <w:ind w:firstLine="708"/>
      </w:pPr>
      <w:r>
        <w:t>Стяжание даёт концентрацию заявки на компетенцию. Разум стяжает по принципу внутреннего подобия. По итогам с</w:t>
      </w:r>
      <w:r w:rsidR="00751A56">
        <w:t>кладывается перезапись с матриц</w:t>
      </w:r>
      <w:r>
        <w:t xml:space="preserve"> и развитие генезиса, и его концентрация Разумом. Если наше внутреннее подобие включается отрешённо, отодвинуто от </w:t>
      </w:r>
      <w:proofErr w:type="gramStart"/>
      <w:r>
        <w:t>некоторого</w:t>
      </w:r>
      <w:proofErr w:type="gramEnd"/>
      <w:r>
        <w:t xml:space="preserve"> </w:t>
      </w:r>
      <w:proofErr w:type="spellStart"/>
      <w:r>
        <w:t>практикования</w:t>
      </w:r>
      <w:proofErr w:type="spellEnd"/>
      <w:r>
        <w:t xml:space="preserve"> – </w:t>
      </w:r>
      <w:proofErr w:type="spellStart"/>
      <w:r>
        <w:t>наработанности</w:t>
      </w:r>
      <w:proofErr w:type="spellEnd"/>
      <w:r>
        <w:t xml:space="preserve"> в Разуме на эту тему недостаточно, ему может быть неинтересно, и он просто в этом участвовать не хочет. Внутреннее горение делом ещё не наработалось. Для Разума важно, чтобы мы каждым делом, каждой практикой горели, пламенели. Но сначала – влюбиться в практику, а потом уже гореть – пламенеть. Без влюблённости Разум не включается. Любовь – это сила соединяющая. </w:t>
      </w:r>
      <w:proofErr w:type="gramStart"/>
      <w:r>
        <w:t>А есть Разум, который по этим верёвочкам –</w:t>
      </w:r>
      <w:r w:rsidR="00B52E99">
        <w:t xml:space="preserve"> ниточкам</w:t>
      </w:r>
      <w:r>
        <w:t xml:space="preserve"> свя</w:t>
      </w:r>
      <w:r w:rsidR="00B52E99">
        <w:t xml:space="preserve">зующим, </w:t>
      </w:r>
      <w:r w:rsidR="001E7896">
        <w:t xml:space="preserve">потенциалом, он потом по ним </w:t>
      </w:r>
      <w:proofErr w:type="spellStart"/>
      <w:r w:rsidR="001E7896">
        <w:t>де</w:t>
      </w:r>
      <w:r w:rsidR="00B52E99">
        <w:t>еспособит</w:t>
      </w:r>
      <w:proofErr w:type="spellEnd"/>
      <w:r w:rsidR="00B52E99">
        <w:t>, он ими пользуется, он ими применяется.</w:t>
      </w:r>
      <w:proofErr w:type="gramEnd"/>
      <w:r w:rsidR="00B52E99">
        <w:t xml:space="preserve"> Если нет соединённости, ему приходится </w:t>
      </w:r>
      <w:proofErr w:type="gramStart"/>
      <w:r w:rsidR="00B52E99">
        <w:t>сигать</w:t>
      </w:r>
      <w:proofErr w:type="gramEnd"/>
      <w:r w:rsidR="00B52E99">
        <w:t xml:space="preserve"> через обрыв – он этого не любит. Он любит, чтоб всё было предусмотрено, чтоб </w:t>
      </w:r>
      <w:proofErr w:type="spellStart"/>
      <w:r w:rsidR="00B52E99">
        <w:t>связочки</w:t>
      </w:r>
      <w:proofErr w:type="spellEnd"/>
      <w:r w:rsidR="00B52E99">
        <w:t xml:space="preserve"> были, чтобы договорённость включилась, чтобы подготовка сложилась</w:t>
      </w:r>
      <w:r w:rsidR="007816B0">
        <w:t xml:space="preserve">, чтобы среда сложилась. Т.е. он может, конечно, </w:t>
      </w:r>
      <w:proofErr w:type="gramStart"/>
      <w:r w:rsidR="007816B0">
        <w:t>сигануть</w:t>
      </w:r>
      <w:proofErr w:type="gramEnd"/>
      <w:r w:rsidR="007816B0">
        <w:t>. А вдруг разобьётся</w:t>
      </w:r>
      <w:proofErr w:type="gramStart"/>
      <w:r w:rsidR="007816B0">
        <w:t xml:space="preserve"> ?</w:t>
      </w:r>
      <w:proofErr w:type="gramEnd"/>
    </w:p>
    <w:p w:rsidR="006D5DFE" w:rsidRDefault="007816B0" w:rsidP="006D5DFE">
      <w:pPr>
        <w:spacing w:line="240" w:lineRule="auto"/>
        <w:ind w:left="708"/>
        <w:jc w:val="both"/>
      </w:pPr>
      <w:r>
        <w:t>Поэтому в Разуме в предыдущих явлениях в</w:t>
      </w:r>
      <w:r w:rsidR="00B83827">
        <w:t>ключался скепс</w:t>
      </w:r>
      <w:r w:rsidR="006D5DFE">
        <w:t>ис. Скепсис – это</w:t>
      </w:r>
    </w:p>
    <w:p w:rsidR="00DF765A" w:rsidRDefault="006D5DFE" w:rsidP="006D5DFE">
      <w:pPr>
        <w:spacing w:line="240" w:lineRule="auto"/>
      </w:pPr>
      <w:proofErr w:type="spellStart"/>
      <w:r>
        <w:t>непогружённость</w:t>
      </w:r>
      <w:proofErr w:type="spellEnd"/>
      <w:r>
        <w:t xml:space="preserve"> в </w:t>
      </w:r>
      <w:r w:rsidR="007816B0">
        <w:t>новые условия, недостаточность заряженности ячеек Разума синтезом и огнём.</w:t>
      </w:r>
      <w:r w:rsidR="00FE5754">
        <w:t xml:space="preserve"> </w:t>
      </w:r>
      <w:r w:rsidR="007816B0">
        <w:t xml:space="preserve">Сначала нет влюблённости, потом </w:t>
      </w:r>
      <w:proofErr w:type="gramStart"/>
      <w:r w:rsidR="007816B0">
        <w:t>нету</w:t>
      </w:r>
      <w:proofErr w:type="gramEnd"/>
      <w:r w:rsidR="007816B0">
        <w:t xml:space="preserve"> связок в Разуме на соответствующую тему. Всё в итоге приходит к тому результату, к которому Разум стремится. Итак</w:t>
      </w:r>
      <w:r w:rsidR="00B83827">
        <w:t xml:space="preserve">, удаляем скепсис на любую тему </w:t>
      </w:r>
      <w:proofErr w:type="gramStart"/>
      <w:r w:rsidR="00B83827">
        <w:t xml:space="preserve">( </w:t>
      </w:r>
      <w:proofErr w:type="gramEnd"/>
      <w:r w:rsidR="00B83827">
        <w:t>значит, недостаточность развитости Разума ). Ходим к Савелию. А скепсис, если идёт от наших родных и близких, это говорит о нашем внутреннем скепсисе на соответствующую тему. Это и есть внутренний скепсис – когда в сложных условиях ты искренне устремлён, делаешь так, а тут вдруг ты начинаешь говорить</w:t>
      </w:r>
      <w:proofErr w:type="gramStart"/>
      <w:r w:rsidR="00B83827">
        <w:t xml:space="preserve"> :</w:t>
      </w:r>
      <w:proofErr w:type="gramEnd"/>
      <w:r w:rsidR="00B83827">
        <w:t xml:space="preserve"> « Зачем оно мне надо, какие сложности!</w:t>
      </w:r>
      <w:r w:rsidR="007821F5">
        <w:t xml:space="preserve"> </w:t>
      </w:r>
      <w:r w:rsidR="00B83827">
        <w:t>». Это  проверка. Проверка</w:t>
      </w:r>
      <w:r>
        <w:t xml:space="preserve"> на устойчивость, проверка на внутреннюю цельность </w:t>
      </w:r>
      <w:proofErr w:type="gramStart"/>
      <w:r>
        <w:t xml:space="preserve">( </w:t>
      </w:r>
      <w:proofErr w:type="gramEnd"/>
      <w:r>
        <w:t xml:space="preserve">опять-таки для Разума ). Ты в </w:t>
      </w:r>
      <w:proofErr w:type="spellStart"/>
      <w:r>
        <w:t>раздрае</w:t>
      </w:r>
      <w:proofErr w:type="spellEnd"/>
      <w:r>
        <w:t xml:space="preserve"> - значит, у тебя внутренний скепсис где-то сидит. Кстати,</w:t>
      </w:r>
      <w:r w:rsidR="000A6F16">
        <w:t xml:space="preserve"> скепсис</w:t>
      </w:r>
      <w:r>
        <w:t xml:space="preserve"> тоже приводит к этому внутреннему </w:t>
      </w:r>
      <w:proofErr w:type="spellStart"/>
      <w:r>
        <w:t>раздраю</w:t>
      </w:r>
      <w:proofErr w:type="spellEnd"/>
      <w:r>
        <w:t>.</w:t>
      </w:r>
      <w:r w:rsidR="000A6F16">
        <w:t xml:space="preserve"> Разные сомнения – это одного глобуса, скепсис – от другого. Скепсис – это насмешка над тем, что ты делаешь</w:t>
      </w:r>
      <w:proofErr w:type="gramStart"/>
      <w:r w:rsidR="000A6F16">
        <w:t xml:space="preserve"> :</w:t>
      </w:r>
      <w:proofErr w:type="gramEnd"/>
      <w:r w:rsidR="000A6F16">
        <w:t xml:space="preserve">  насмехаешься над кем-то, над чем-то. А сарказм – это ты ещё и критикуешь. Сарказм – критика, а скепсис – неприятие нового и недоверие. Мышление старыми основами.</w:t>
      </w:r>
      <w:r w:rsidR="00DF765A">
        <w:t xml:space="preserve"> </w:t>
      </w:r>
      <w:r w:rsidR="000A6F16">
        <w:t>Разум живёт старыми установками. Разум любит самостоятельное решение вопросов. Всегда. Чтобы прописалось в материи ( рукописи не горят</w:t>
      </w:r>
      <w:proofErr w:type="gramStart"/>
      <w:r w:rsidR="000A6F16">
        <w:t xml:space="preserve"> ,</w:t>
      </w:r>
      <w:proofErr w:type="gramEnd"/>
      <w:r w:rsidR="000A6F16">
        <w:t xml:space="preserve"> что написано пером – не вырубишь топором ). Если ты себе что-то прописал</w:t>
      </w:r>
      <w:r w:rsidR="00DF765A">
        <w:t>, ты уже вписал это в свою материальность.</w:t>
      </w:r>
    </w:p>
    <w:p w:rsidR="000A6F16" w:rsidRDefault="00DF765A" w:rsidP="00DF765A">
      <w:pPr>
        <w:spacing w:line="240" w:lineRule="auto"/>
        <w:ind w:firstLine="708"/>
      </w:pPr>
      <w:r>
        <w:t xml:space="preserve"> И пытливость Разума – это </w:t>
      </w:r>
      <w:proofErr w:type="spellStart"/>
      <w:r>
        <w:t>практикование</w:t>
      </w:r>
      <w:proofErr w:type="spellEnd"/>
      <w:r>
        <w:t xml:space="preserve"> генезисом. Генезис есть наше внешнее </w:t>
      </w:r>
      <w:proofErr w:type="gramStart"/>
      <w:r>
        <w:t>бытиё</w:t>
      </w:r>
      <w:proofErr w:type="gramEnd"/>
      <w:r>
        <w:t xml:space="preserve"> и складывает новое качество жизни. Вся жизнь – это практика. К практике всегда будут подтягиваться любые темы жизни. Разум любит всё по полочкам, на каждую ситуацию – практика. Даже практика короткого слова – Магнит. Если в теле </w:t>
      </w:r>
      <w:proofErr w:type="spellStart"/>
      <w:r>
        <w:t>напрактикован</w:t>
      </w:r>
      <w:proofErr w:type="spellEnd"/>
      <w:r>
        <w:t xml:space="preserve"> Магнит, он всегда сработает. Был случай, когда наша служащая остановилась на машине возле магазина, а рядом на перекрёстке столкнулись две машины, и одну машину очень сильно кинуло вперёд </w:t>
      </w:r>
      <w:proofErr w:type="gramStart"/>
      <w:r>
        <w:t xml:space="preserve">( </w:t>
      </w:r>
      <w:proofErr w:type="gramEnd"/>
      <w:r>
        <w:t>на машину служащей ). Она, сидя в машине</w:t>
      </w:r>
      <w:r w:rsidR="00EB063D">
        <w:t>, просто громко закричала</w:t>
      </w:r>
      <w:proofErr w:type="gramStart"/>
      <w:r w:rsidR="00EB063D">
        <w:t xml:space="preserve"> :</w:t>
      </w:r>
      <w:proofErr w:type="gramEnd"/>
      <w:r w:rsidR="00EB063D">
        <w:t xml:space="preserve"> «Магнит!» В итоге, машину, которая неслась на неё, подняла неведомая сила и выкинула на бульвар, она </w:t>
      </w:r>
      <w:proofErr w:type="gramStart"/>
      <w:r w:rsidR="00EB063D">
        <w:t>влипла</w:t>
      </w:r>
      <w:proofErr w:type="gramEnd"/>
      <w:r w:rsidR="00EB063D">
        <w:t xml:space="preserve"> колёсами в бордюр и остановилась. Вот и всё! Магнит. Внутренняя концентрация сработала. Это тоже </w:t>
      </w:r>
      <w:proofErr w:type="spellStart"/>
      <w:r w:rsidR="00EB063D">
        <w:t>наработанность</w:t>
      </w:r>
      <w:proofErr w:type="spellEnd"/>
      <w:r w:rsidR="00EB063D">
        <w:t xml:space="preserve">, натренированность. Когда человек может просто одно слово сказать, а оно сработает целой практикой, которую ты  </w:t>
      </w:r>
      <w:proofErr w:type="spellStart"/>
      <w:r w:rsidR="00EB063D">
        <w:t>напрактиковал</w:t>
      </w:r>
      <w:proofErr w:type="spellEnd"/>
      <w:r w:rsidR="00EB063D">
        <w:t xml:space="preserve"> в теле.</w:t>
      </w:r>
    </w:p>
    <w:p w:rsidR="00EB063D" w:rsidRDefault="00EB063D" w:rsidP="00DF765A">
      <w:pPr>
        <w:spacing w:line="240" w:lineRule="auto"/>
        <w:ind w:firstLine="708"/>
      </w:pPr>
      <w:r>
        <w:t>Итоги. Нужно найти точку баланса развития. 1 – Что я должен знать? 2 – Что я должен делать? 3 – На что я должен надеяться? 4 – Кто такой Человек? Когда мы приходим к тому, чтобы углубиться в Человека, мы сначала задаём вопросы</w:t>
      </w:r>
      <w:r w:rsidR="00D604B5">
        <w:t xml:space="preserve">. Вопросы концентрируются из жизненных условий. Когда мы не можем решить это тем, чем мы владеем </w:t>
      </w:r>
      <w:proofErr w:type="gramStart"/>
      <w:r w:rsidR="00D604B5">
        <w:t xml:space="preserve">( </w:t>
      </w:r>
      <w:proofErr w:type="gramEnd"/>
      <w:r w:rsidR="00D604B5">
        <w:t xml:space="preserve">теми навыками, умениями, образованностью ), то мы начинаем погружаться в свой внутренний мир и входить в такую более </w:t>
      </w:r>
      <w:r w:rsidR="00D604B5">
        <w:lastRenderedPageBreak/>
        <w:t>глубокую внутреннюю образованность. У ИВО всё просто. А для того, чтобы и мы могли максимально упрощать варианты своих возможностей, мы должны входить в определённую глубину</w:t>
      </w:r>
      <w:r w:rsidR="00847976">
        <w:t xml:space="preserve"> </w:t>
      </w:r>
      <w:proofErr w:type="spellStart"/>
      <w:r w:rsidR="00847976">
        <w:t>практикования</w:t>
      </w:r>
      <w:proofErr w:type="spellEnd"/>
      <w:r w:rsidR="00847976">
        <w:t>. Разум пользуется соответствующими точками опоры, они для него являются как бы точками такого акцента, из которых он может развернуть более высокий объём или  расширить свой потенциал.</w:t>
      </w:r>
    </w:p>
    <w:p w:rsidR="00847976" w:rsidRDefault="00847976" w:rsidP="00DF765A">
      <w:pPr>
        <w:spacing w:line="240" w:lineRule="auto"/>
        <w:ind w:firstLine="708"/>
      </w:pPr>
      <w:r>
        <w:t>ПРАКТИКА   7.</w:t>
      </w:r>
    </w:p>
    <w:p w:rsidR="00847976" w:rsidRDefault="00847976" w:rsidP="00DF765A">
      <w:pPr>
        <w:spacing w:line="240" w:lineRule="auto"/>
        <w:ind w:firstLine="708"/>
      </w:pPr>
      <w:r>
        <w:t>Каждый человек имеет свои дипломы. Они все влияют на соответствующую образовательную систему. Поэтому, когда мы видим, что сама образовательная система должна меняться, то, чтоб она изменилась</w:t>
      </w:r>
      <w:r w:rsidR="007821F5">
        <w:t>,</w:t>
      </w:r>
      <w:r>
        <w:t xml:space="preserve"> нужно, чтоб изменился внутренний мир всех специалистов всех видов образования. И образования не только вузов, соответствующих учреждений, а ещё образования те, которые были. Мы уже прошли  </w:t>
      </w:r>
      <w:proofErr w:type="gramStart"/>
      <w:r>
        <w:t xml:space="preserve">( </w:t>
      </w:r>
      <w:proofErr w:type="gramEnd"/>
      <w:r>
        <w:t>или здесь проходили ). Т.е</w:t>
      </w:r>
      <w:proofErr w:type="gramStart"/>
      <w:r>
        <w:t>.р</w:t>
      </w:r>
      <w:proofErr w:type="gramEnd"/>
      <w:r>
        <w:t>азные Школы, направления. Плюс была методика, когда покупались Посвящения. Да! А значит, в этой практике</w:t>
      </w:r>
      <w:r w:rsidR="00E27EAB">
        <w:t xml:space="preserve"> мы </w:t>
      </w:r>
      <w:proofErr w:type="spellStart"/>
      <w:r w:rsidR="00E27EAB">
        <w:t>отгенерировали</w:t>
      </w:r>
      <w:proofErr w:type="spellEnd"/>
      <w:r w:rsidR="00E27EAB">
        <w:t xml:space="preserve"> новую систему, которая развернулась в концентрации действия. Просто ИВО  акцентом на нас развернул преображение всех тех старых образовательных систем. Мы включились в определённую задачу, которая развернулась действием. Но она достаточно глобальная. Просто нам там надо ещё углубиться и в новые организации </w:t>
      </w:r>
      <w:proofErr w:type="spellStart"/>
      <w:r w:rsidR="00E27EAB">
        <w:t>Октавно-Метагалактические</w:t>
      </w:r>
      <w:proofErr w:type="spellEnd"/>
      <w:r w:rsidR="00E27EAB">
        <w:t>. Они очень продуктивные. Преображение концентрированно включилось.</w:t>
      </w:r>
    </w:p>
    <w:p w:rsidR="00E27EAB" w:rsidRDefault="00E27EAB" w:rsidP="00DF765A">
      <w:pPr>
        <w:spacing w:line="240" w:lineRule="auto"/>
        <w:ind w:firstLine="708"/>
      </w:pPr>
      <w:r>
        <w:t>ПРАКТИКА   8.</w:t>
      </w:r>
    </w:p>
    <w:p w:rsidR="00E27EAB" w:rsidRDefault="00E27EAB" w:rsidP="00DF765A">
      <w:pPr>
        <w:spacing w:line="240" w:lineRule="auto"/>
        <w:ind w:firstLine="708"/>
      </w:pPr>
      <w:r>
        <w:t>ПРАКТИКА   9.</w:t>
      </w:r>
    </w:p>
    <w:p w:rsidR="00E27EAB" w:rsidRDefault="00E27EAB" w:rsidP="00DF765A">
      <w:pPr>
        <w:spacing w:line="240" w:lineRule="auto"/>
        <w:ind w:firstLine="708"/>
      </w:pPr>
      <w:r>
        <w:t xml:space="preserve"> ПРАКТИКА  10  итоговая.</w:t>
      </w:r>
    </w:p>
    <w:p w:rsidR="00E27EAB" w:rsidRDefault="00E27EAB" w:rsidP="00E27EAB">
      <w:pPr>
        <w:spacing w:line="240" w:lineRule="auto"/>
      </w:pPr>
    </w:p>
    <w:p w:rsidR="00E27EAB" w:rsidRDefault="00E27EAB" w:rsidP="00E27EAB">
      <w:pPr>
        <w:spacing w:line="240" w:lineRule="auto"/>
      </w:pPr>
    </w:p>
    <w:p w:rsidR="00E27EAB" w:rsidRDefault="00E27EAB" w:rsidP="00E27EAB">
      <w:pPr>
        <w:spacing w:line="240" w:lineRule="auto"/>
      </w:pPr>
      <w:r>
        <w:t>Конспект составила</w:t>
      </w:r>
      <w:proofErr w:type="gramStart"/>
      <w:r>
        <w:t xml:space="preserve"> :</w:t>
      </w:r>
      <w:proofErr w:type="gramEnd"/>
      <w:r>
        <w:t xml:space="preserve">   </w:t>
      </w:r>
      <w:proofErr w:type="spellStart"/>
      <w:r>
        <w:t>Аватаресса</w:t>
      </w:r>
      <w:proofErr w:type="spellEnd"/>
      <w:r>
        <w:t xml:space="preserve"> </w:t>
      </w:r>
      <w:proofErr w:type="spellStart"/>
      <w:proofErr w:type="gramStart"/>
      <w:r>
        <w:t>О-Мг</w:t>
      </w:r>
      <w:proofErr w:type="spellEnd"/>
      <w:proofErr w:type="gramEnd"/>
      <w:r>
        <w:t xml:space="preserve"> Нации Культуры Человека-Субъекта 16-рицы ИВО</w:t>
      </w:r>
    </w:p>
    <w:p w:rsidR="00E27EAB" w:rsidRDefault="00E27EAB" w:rsidP="00E27EAB">
      <w:pPr>
        <w:spacing w:line="240" w:lineRule="auto"/>
      </w:pPr>
      <w:r>
        <w:t xml:space="preserve">АС </w:t>
      </w:r>
      <w:proofErr w:type="spellStart"/>
      <w:r>
        <w:t>Юсефа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 xml:space="preserve"> 75 557 863 725 914 323 419 065 </w:t>
      </w:r>
      <w:proofErr w:type="spellStart"/>
      <w:r>
        <w:t>си-и-р</w:t>
      </w:r>
      <w:proofErr w:type="spellEnd"/>
      <w:r>
        <w:t xml:space="preserve"> 448 </w:t>
      </w:r>
      <w:proofErr w:type="spellStart"/>
      <w:r>
        <w:t>п-и-р</w:t>
      </w:r>
      <w:proofErr w:type="spellEnd"/>
      <w:r>
        <w:t xml:space="preserve"> ИВДИВО/ Планеты Земля</w:t>
      </w:r>
    </w:p>
    <w:p w:rsidR="00711712" w:rsidRDefault="00711712" w:rsidP="00E27EAB">
      <w:pPr>
        <w:spacing w:line="240" w:lineRule="auto"/>
      </w:pPr>
      <w:r>
        <w:tab/>
      </w:r>
      <w:r>
        <w:tab/>
      </w:r>
      <w:r>
        <w:tab/>
      </w:r>
      <w:r>
        <w:tab/>
        <w:t xml:space="preserve">Ипостась Наталия </w:t>
      </w:r>
      <w:proofErr w:type="spellStart"/>
      <w:r>
        <w:t>Радчук</w:t>
      </w:r>
      <w:proofErr w:type="spellEnd"/>
    </w:p>
    <w:p w:rsidR="00711712" w:rsidRDefault="00711712" w:rsidP="00E27EAB">
      <w:pPr>
        <w:spacing w:line="240" w:lineRule="auto"/>
      </w:pPr>
      <w:r>
        <w:t>Сдано</w:t>
      </w:r>
      <w:proofErr w:type="gramStart"/>
      <w:r>
        <w:t xml:space="preserve"> :</w:t>
      </w:r>
      <w:proofErr w:type="gramEnd"/>
      <w:r>
        <w:t xml:space="preserve">   ИВАС Кут </w:t>
      </w:r>
      <w:proofErr w:type="spellStart"/>
      <w:r>
        <w:t>Хуми</w:t>
      </w:r>
      <w:proofErr w:type="spellEnd"/>
      <w:r>
        <w:t xml:space="preserve">       17.08.2022 г.</w:t>
      </w:r>
    </w:p>
    <w:p w:rsidR="00B83827" w:rsidRDefault="00B83827" w:rsidP="006D5DF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Default="007816B0" w:rsidP="009568CB">
      <w:pPr>
        <w:spacing w:line="240" w:lineRule="auto"/>
        <w:ind w:firstLine="708"/>
      </w:pPr>
    </w:p>
    <w:p w:rsidR="007816B0" w:rsidRPr="00F224B9" w:rsidRDefault="007816B0" w:rsidP="009568CB">
      <w:pPr>
        <w:spacing w:line="240" w:lineRule="auto"/>
        <w:ind w:firstLine="708"/>
      </w:pPr>
    </w:p>
    <w:sectPr w:rsidR="007816B0" w:rsidRPr="00F224B9" w:rsidSect="005C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57C9D"/>
    <w:rsid w:val="00036B2B"/>
    <w:rsid w:val="00076FD2"/>
    <w:rsid w:val="000A6F16"/>
    <w:rsid w:val="00130C02"/>
    <w:rsid w:val="00133BAE"/>
    <w:rsid w:val="00184B06"/>
    <w:rsid w:val="001E7896"/>
    <w:rsid w:val="00227186"/>
    <w:rsid w:val="00267CE3"/>
    <w:rsid w:val="002827FA"/>
    <w:rsid w:val="00457C9D"/>
    <w:rsid w:val="005A7A0B"/>
    <w:rsid w:val="005C51E3"/>
    <w:rsid w:val="006D5DFE"/>
    <w:rsid w:val="00711712"/>
    <w:rsid w:val="00751A56"/>
    <w:rsid w:val="007816B0"/>
    <w:rsid w:val="007821F5"/>
    <w:rsid w:val="007D63EB"/>
    <w:rsid w:val="00806F41"/>
    <w:rsid w:val="00815D6E"/>
    <w:rsid w:val="00847976"/>
    <w:rsid w:val="00882FC9"/>
    <w:rsid w:val="009568CB"/>
    <w:rsid w:val="00B52E99"/>
    <w:rsid w:val="00B83827"/>
    <w:rsid w:val="00BF3DA2"/>
    <w:rsid w:val="00C12C74"/>
    <w:rsid w:val="00D53AE8"/>
    <w:rsid w:val="00D604B5"/>
    <w:rsid w:val="00DF765A"/>
    <w:rsid w:val="00E27EAB"/>
    <w:rsid w:val="00E532A5"/>
    <w:rsid w:val="00EB063D"/>
    <w:rsid w:val="00F01AE5"/>
    <w:rsid w:val="00F224B9"/>
    <w:rsid w:val="00FB0A82"/>
    <w:rsid w:val="00FE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07163-50D1-42BF-8D6A-D9773142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7</cp:revision>
  <dcterms:created xsi:type="dcterms:W3CDTF">2022-08-16T04:58:00Z</dcterms:created>
  <dcterms:modified xsi:type="dcterms:W3CDTF">2022-08-17T06:37:00Z</dcterms:modified>
</cp:coreProperties>
</file>